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9F" w:rsidRDefault="000D329F" w:rsidP="009A1268">
      <w:pPr>
        <w:pStyle w:val="Sinespaciado"/>
        <w:jc w:val="center"/>
        <w:rPr>
          <w:b/>
          <w:u w:val="single"/>
        </w:rPr>
      </w:pPr>
    </w:p>
    <w:p w:rsidR="008F521D" w:rsidRPr="009A1268" w:rsidRDefault="009A1268" w:rsidP="009A1268">
      <w:pPr>
        <w:pStyle w:val="Sinespaciado"/>
        <w:jc w:val="center"/>
        <w:rPr>
          <w:b/>
          <w:u w:val="single"/>
        </w:rPr>
      </w:pPr>
      <w:r w:rsidRPr="009A1268">
        <w:rPr>
          <w:b/>
          <w:u w:val="single"/>
        </w:rPr>
        <w:t>PADRÓN ELECTORAL</w:t>
      </w:r>
    </w:p>
    <w:p w:rsidR="009A1268" w:rsidRDefault="00F349EB" w:rsidP="009A1268">
      <w:pPr>
        <w:pStyle w:val="Sinespaciado"/>
        <w:jc w:val="center"/>
        <w:rPr>
          <w:b/>
        </w:rPr>
      </w:pPr>
      <w:r>
        <w:rPr>
          <w:b/>
        </w:rPr>
        <w:t>ELECCIÓN DE 2</w:t>
      </w:r>
      <w:r w:rsidR="009A1268" w:rsidRPr="009A1268">
        <w:rPr>
          <w:b/>
        </w:rPr>
        <w:t xml:space="preserve"> </w:t>
      </w:r>
      <w:r>
        <w:rPr>
          <w:b/>
        </w:rPr>
        <w:t>CONSEJEROS/AS DEL CONSEJO DE LA SOCIEDAD CIVIL</w:t>
      </w:r>
    </w:p>
    <w:p w:rsidR="00F349EB" w:rsidRPr="009A1268" w:rsidRDefault="00F349EB" w:rsidP="009A1268">
      <w:pPr>
        <w:pStyle w:val="Sinespaciado"/>
        <w:jc w:val="center"/>
        <w:rPr>
          <w:b/>
        </w:rPr>
      </w:pPr>
      <w:r>
        <w:rPr>
          <w:b/>
        </w:rPr>
        <w:t>PARA LAS CATEGORÍAS “DERECHO INTERNACIONAL” Y “PUEBLOS ORIGINARIOS”</w:t>
      </w:r>
    </w:p>
    <w:p w:rsidR="009A1268" w:rsidRPr="009A1268" w:rsidRDefault="00F349EB" w:rsidP="009A1268">
      <w:pPr>
        <w:pStyle w:val="Sinespaciado"/>
        <w:jc w:val="center"/>
        <w:rPr>
          <w:b/>
        </w:rPr>
      </w:pPr>
      <w:r>
        <w:rPr>
          <w:b/>
        </w:rPr>
        <w:t>MINISTERIO DE RELACIONES EXTERIORES</w:t>
      </w:r>
    </w:p>
    <w:p w:rsidR="009A1268" w:rsidRDefault="009A1268" w:rsidP="009A1268">
      <w:pPr>
        <w:pStyle w:val="Sinespaciado"/>
      </w:pPr>
    </w:p>
    <w:p w:rsidR="00F349EB" w:rsidRDefault="00F349EB" w:rsidP="009A1268">
      <w:pPr>
        <w:pStyle w:val="Sinespaciado"/>
      </w:pPr>
    </w:p>
    <w:p w:rsidR="009A1268" w:rsidRDefault="00755DBC" w:rsidP="009A1268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49EB">
        <w:tab/>
        <w:t>Lunes</w:t>
      </w:r>
      <w:r>
        <w:t xml:space="preserve"> </w:t>
      </w:r>
      <w:r w:rsidR="00F349EB">
        <w:t>0</w:t>
      </w:r>
      <w:r>
        <w:t>3</w:t>
      </w:r>
      <w:r w:rsidR="009A1268">
        <w:t xml:space="preserve"> de </w:t>
      </w:r>
      <w:r w:rsidR="00F349EB">
        <w:t>octubre</w:t>
      </w:r>
      <w:r w:rsidR="009A1268">
        <w:t xml:space="preserve"> de 2016</w:t>
      </w:r>
    </w:p>
    <w:p w:rsidR="009A1268" w:rsidRDefault="009A1268" w:rsidP="009A1268">
      <w:pPr>
        <w:pStyle w:val="Sinespaciado"/>
      </w:pPr>
    </w:p>
    <w:p w:rsidR="000D329F" w:rsidRDefault="000D329F" w:rsidP="009A1268">
      <w:pPr>
        <w:pStyle w:val="Sinespaciado"/>
      </w:pPr>
    </w:p>
    <w:p w:rsidR="009A1268" w:rsidRDefault="009A1268" w:rsidP="009A1268">
      <w:pPr>
        <w:pStyle w:val="Sinespaciado"/>
        <w:jc w:val="both"/>
      </w:pPr>
      <w:r>
        <w:t xml:space="preserve">Las organizaciones de la sociedad civil que aparecen en el presente padrón electoral, corresponden a aquellas que cumplieron con los requisitos  mínimos exigidos (copia del certificado de vigencia, estatutos de la organización y declaración jurada simple del candidato) para participar en el proceso eleccionario y formar parte como </w:t>
      </w:r>
      <w:r w:rsidR="00F349EB">
        <w:t>consejeros del Consejo de la Sociedad Civil del Ministerio de Relaciones Exteriores</w:t>
      </w:r>
      <w:r>
        <w:t>.</w:t>
      </w:r>
    </w:p>
    <w:p w:rsidR="009A1268" w:rsidRDefault="009A1268" w:rsidP="009A1268">
      <w:pPr>
        <w:pStyle w:val="Sinespaciado"/>
        <w:jc w:val="both"/>
      </w:pPr>
    </w:p>
    <w:p w:rsidR="009A1268" w:rsidRDefault="009A1268" w:rsidP="009A1268">
      <w:pPr>
        <w:pStyle w:val="Sinespaciado"/>
        <w:jc w:val="both"/>
      </w:pPr>
      <w:r>
        <w:t xml:space="preserve">Agradecemos a todas aquellas organizaciones que se inscribieron </w:t>
      </w:r>
      <w:r w:rsidR="00F349EB">
        <w:t>por su interés en formar parte del Consejo de la Sociedad Civil del Ministerio de Relaciones Exteriores</w:t>
      </w:r>
      <w:r>
        <w:t>.</w:t>
      </w:r>
    </w:p>
    <w:p w:rsidR="00741D01" w:rsidRDefault="00741D01" w:rsidP="009A1268">
      <w:pPr>
        <w:pStyle w:val="Sinespaciado"/>
        <w:jc w:val="both"/>
      </w:pPr>
    </w:p>
    <w:p w:rsidR="000D329F" w:rsidRDefault="000D329F" w:rsidP="009A1268">
      <w:pPr>
        <w:pStyle w:val="Sinespaciado"/>
        <w:jc w:val="both"/>
      </w:pPr>
    </w:p>
    <w:p w:rsidR="009A1268" w:rsidRDefault="009A1268" w:rsidP="009A1268">
      <w:pPr>
        <w:pStyle w:val="Sinespaciado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A1268" w:rsidTr="00741D01">
        <w:tc>
          <w:tcPr>
            <w:tcW w:w="8108" w:type="dxa"/>
          </w:tcPr>
          <w:p w:rsidR="009A1268" w:rsidRPr="009A1268" w:rsidRDefault="009A1268" w:rsidP="009A1268">
            <w:pPr>
              <w:pStyle w:val="Sinespaciado"/>
              <w:jc w:val="center"/>
              <w:rPr>
                <w:b/>
              </w:rPr>
            </w:pPr>
            <w:r w:rsidRPr="009A1268">
              <w:rPr>
                <w:b/>
              </w:rPr>
              <w:t>Nombre de la</w:t>
            </w:r>
            <w:r>
              <w:rPr>
                <w:b/>
              </w:rPr>
              <w:t>s</w:t>
            </w:r>
            <w:r w:rsidR="00755DBC">
              <w:rPr>
                <w:b/>
              </w:rPr>
              <w:t xml:space="preserve"> Organizacio</w:t>
            </w:r>
            <w:r w:rsidRPr="009A1268">
              <w:rPr>
                <w:b/>
              </w:rPr>
              <w:t>n</w:t>
            </w:r>
            <w:r>
              <w:rPr>
                <w:b/>
              </w:rPr>
              <w:t>es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F349EB" w:rsidP="00F349EB">
            <w:pPr>
              <w:pStyle w:val="Sinespaciado"/>
              <w:numPr>
                <w:ilvl w:val="0"/>
                <w:numId w:val="1"/>
              </w:numPr>
            </w:pPr>
            <w:r w:rsidRPr="00F349EB">
              <w:t>ASOCIACI</w:t>
            </w:r>
            <w:r>
              <w:t>Ó</w:t>
            </w:r>
            <w:r w:rsidR="00741D01">
              <w:t>N</w:t>
            </w:r>
            <w:r w:rsidRPr="00F349EB">
              <w:t xml:space="preserve"> CHILENA DE ORGANISMOS NO GUBERNAMENTALES ACCI</w:t>
            </w:r>
            <w:r>
              <w:t>Ó</w:t>
            </w:r>
            <w:r w:rsidRPr="00F349EB">
              <w:t>N AG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F349EB" w:rsidP="00F349EB">
            <w:pPr>
              <w:pStyle w:val="Sinespaciado"/>
              <w:numPr>
                <w:ilvl w:val="0"/>
                <w:numId w:val="1"/>
              </w:numPr>
            </w:pPr>
            <w:r w:rsidRPr="00F349EB">
              <w:t>ONG DE DESARROLLO CENTRO DE CAPACITACION CEC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F349EB" w:rsidP="00741D01">
            <w:pPr>
              <w:pStyle w:val="Sinespaciado"/>
              <w:numPr>
                <w:ilvl w:val="0"/>
                <w:numId w:val="1"/>
              </w:numPr>
            </w:pPr>
            <w:r w:rsidRPr="00F349EB">
              <w:t>CORPORACI</w:t>
            </w:r>
            <w:r w:rsidR="00741D01">
              <w:t>Ó</w:t>
            </w:r>
            <w:r w:rsidRPr="00F349EB">
              <w:t>N PRIVADA PARA LA EDUCACI</w:t>
            </w:r>
            <w:r w:rsidR="00741D01">
              <w:t>Ó</w:t>
            </w:r>
            <w:r w:rsidRPr="00F349EB">
              <w:t>N Y EL DESARROLLO LOCAL EL CANELO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741D01" w:rsidP="00741D01">
            <w:pPr>
              <w:pStyle w:val="Sinespaciado"/>
              <w:numPr>
                <w:ilvl w:val="0"/>
                <w:numId w:val="1"/>
              </w:numPr>
            </w:pPr>
            <w:r w:rsidRPr="00741D01">
              <w:t>ASOCIACI</w:t>
            </w:r>
            <w:r>
              <w:t>Ó</w:t>
            </w:r>
            <w:r w:rsidRPr="00741D01">
              <w:t>N CHILENA PRO NACIONES UNIDAS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741D01" w:rsidP="00741D01">
            <w:pPr>
              <w:pStyle w:val="Sinespaciado"/>
              <w:numPr>
                <w:ilvl w:val="0"/>
                <w:numId w:val="1"/>
              </w:numPr>
            </w:pPr>
            <w:r w:rsidRPr="00741D01">
              <w:t>COMIT</w:t>
            </w:r>
            <w:r>
              <w:t>É</w:t>
            </w:r>
            <w:r w:rsidRPr="00741D01">
              <w:t xml:space="preserve"> NACIONAL PRO DEFENSA DE LA FAUNA Y FLORA-CODEFF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741D01" w:rsidP="00741D01">
            <w:pPr>
              <w:pStyle w:val="Sinespaciado"/>
              <w:numPr>
                <w:ilvl w:val="0"/>
                <w:numId w:val="1"/>
              </w:numPr>
            </w:pPr>
            <w:r w:rsidRPr="00741D01">
              <w:t>SUR CORPORACI</w:t>
            </w:r>
            <w:r>
              <w:t>Ó</w:t>
            </w:r>
            <w:r w:rsidRPr="00741D01">
              <w:t>N DE ESTUDIOS SOCIALES Y EDUCACI</w:t>
            </w:r>
            <w:r>
              <w:t>Ó</w:t>
            </w:r>
            <w:r w:rsidRPr="00741D01">
              <w:t>N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741D01" w:rsidP="00741D01">
            <w:pPr>
              <w:pStyle w:val="Sinespaciado"/>
              <w:numPr>
                <w:ilvl w:val="0"/>
                <w:numId w:val="1"/>
              </w:numPr>
            </w:pPr>
            <w:r w:rsidRPr="00741D01">
              <w:t>CORPORACI</w:t>
            </w:r>
            <w:r>
              <w:t>Ó</w:t>
            </w:r>
            <w:r w:rsidRPr="00741D01">
              <w:t>N PROGRAMA POBLACIONAL DE SERVICIOS LA CALETA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741D01" w:rsidP="00741D01">
            <w:pPr>
              <w:pStyle w:val="Sinespaciado"/>
              <w:numPr>
                <w:ilvl w:val="0"/>
                <w:numId w:val="1"/>
              </w:numPr>
            </w:pPr>
            <w:r>
              <w:t>CORPORACIÓ</w:t>
            </w:r>
            <w:r w:rsidRPr="00741D01">
              <w:t>N PRIVADA DE ESTUDIOS TEOL</w:t>
            </w:r>
            <w:r>
              <w:t>Ó</w:t>
            </w:r>
            <w:r w:rsidRPr="00741D01">
              <w:t>GICOS CENTRO ECUM</w:t>
            </w:r>
            <w:r>
              <w:t>É</w:t>
            </w:r>
            <w:r w:rsidRPr="00741D01">
              <w:t>NICO DIEGO DE MEDELL</w:t>
            </w:r>
            <w:r>
              <w:t>Í</w:t>
            </w:r>
            <w:r w:rsidRPr="00741D01">
              <w:t>N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Pr="00741D01" w:rsidRDefault="00741D01" w:rsidP="00741D01">
            <w:pPr>
              <w:pStyle w:val="Sinespaciado"/>
              <w:numPr>
                <w:ilvl w:val="0"/>
                <w:numId w:val="1"/>
              </w:numPr>
            </w:pPr>
            <w:r w:rsidRPr="00741D01">
              <w:t>FUNDACI</w:t>
            </w:r>
            <w:r w:rsidRPr="00741D01">
              <w:rPr>
                <w:rFonts w:cs="Tahoma"/>
              </w:rPr>
              <w:t>Ó</w:t>
            </w:r>
            <w:r w:rsidRPr="00741D01">
              <w:t>N CASA DE LA PAZ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9A1268" w:rsidTr="00741D01">
        <w:tc>
          <w:tcPr>
            <w:tcW w:w="8108" w:type="dxa"/>
          </w:tcPr>
          <w:p w:rsidR="009A1268" w:rsidRDefault="00741D01" w:rsidP="00741D01">
            <w:pPr>
              <w:pStyle w:val="Sinespaciado"/>
              <w:numPr>
                <w:ilvl w:val="0"/>
                <w:numId w:val="1"/>
              </w:numPr>
            </w:pPr>
            <w:r w:rsidRPr="00741D01">
              <w:t>FUNDACI</w:t>
            </w:r>
            <w:r>
              <w:t>Ó</w:t>
            </w:r>
            <w:r w:rsidRPr="00741D01">
              <w:t>N NACIONAL PARA LA SUPERACI</w:t>
            </w:r>
            <w:r>
              <w:t>Ó</w:t>
            </w:r>
            <w:r w:rsidRPr="00741D01">
              <w:t>N DE LA POBREZA</w:t>
            </w:r>
          </w:p>
        </w:tc>
      </w:tr>
      <w:tr w:rsidR="009A1268" w:rsidTr="00741D01">
        <w:tc>
          <w:tcPr>
            <w:tcW w:w="8108" w:type="dxa"/>
          </w:tcPr>
          <w:p w:rsidR="009A1268" w:rsidRDefault="009A1268" w:rsidP="009A1268">
            <w:pPr>
              <w:pStyle w:val="Sinespaciado"/>
            </w:pPr>
          </w:p>
        </w:tc>
      </w:tr>
      <w:tr w:rsidR="000D329F" w:rsidTr="00741D01">
        <w:tc>
          <w:tcPr>
            <w:tcW w:w="8108" w:type="dxa"/>
          </w:tcPr>
          <w:p w:rsidR="000D329F" w:rsidRDefault="000D329F" w:rsidP="009034E5">
            <w:pPr>
              <w:pStyle w:val="Sinespaciado"/>
              <w:ind w:left="360"/>
            </w:pPr>
            <w:r w:rsidRPr="000D329F">
              <w:t>•</w:t>
            </w:r>
            <w:r w:rsidRPr="000D329F">
              <w:tab/>
              <w:t>FUNDACIÓN EDUCACIONAL INTERCULTURAL PRIMERAS NACIONES</w:t>
            </w:r>
          </w:p>
        </w:tc>
      </w:tr>
      <w:tr w:rsidR="000D329F" w:rsidTr="00741D01">
        <w:tc>
          <w:tcPr>
            <w:tcW w:w="8108" w:type="dxa"/>
          </w:tcPr>
          <w:p w:rsidR="000D329F" w:rsidRDefault="000D329F" w:rsidP="009034E5">
            <w:pPr>
              <w:pStyle w:val="Sinespaciado"/>
              <w:ind w:left="360"/>
            </w:pPr>
          </w:p>
        </w:tc>
      </w:tr>
      <w:tr w:rsidR="000D329F" w:rsidTr="00741D01">
        <w:tc>
          <w:tcPr>
            <w:tcW w:w="8108" w:type="dxa"/>
          </w:tcPr>
          <w:p w:rsidR="000D329F" w:rsidRDefault="000D329F" w:rsidP="000D329F">
            <w:pPr>
              <w:pStyle w:val="Sinespaciado"/>
              <w:numPr>
                <w:ilvl w:val="0"/>
                <w:numId w:val="1"/>
              </w:numPr>
            </w:pPr>
            <w:r w:rsidRPr="000D329F">
              <w:lastRenderedPageBreak/>
              <w:t>ORGANIZACIÓN DE DESARROLLO ONG CORPORACIÓN CODEPU</w:t>
            </w:r>
          </w:p>
        </w:tc>
      </w:tr>
      <w:tr w:rsidR="000D329F" w:rsidTr="00741D01">
        <w:tc>
          <w:tcPr>
            <w:tcW w:w="8108" w:type="dxa"/>
          </w:tcPr>
          <w:p w:rsidR="000D329F" w:rsidRDefault="000D329F" w:rsidP="009034E5">
            <w:pPr>
              <w:pStyle w:val="Sinespaciado"/>
              <w:ind w:left="360"/>
            </w:pPr>
          </w:p>
        </w:tc>
      </w:tr>
      <w:tr w:rsidR="009034E5" w:rsidTr="00741D01">
        <w:tc>
          <w:tcPr>
            <w:tcW w:w="8108" w:type="dxa"/>
          </w:tcPr>
          <w:p w:rsidR="009034E5" w:rsidRDefault="009034E5" w:rsidP="009034E5">
            <w:pPr>
              <w:pStyle w:val="Sinespaciado"/>
              <w:numPr>
                <w:ilvl w:val="0"/>
                <w:numId w:val="1"/>
              </w:numPr>
            </w:pPr>
            <w:r>
              <w:t>CENTRO DE DESARROLLO Y DIFUSIÓN DE LAS ARTES CULTURALES GALACTIKAS</w:t>
            </w:r>
          </w:p>
        </w:tc>
      </w:tr>
    </w:tbl>
    <w:p w:rsidR="00500B44" w:rsidRDefault="00500B44" w:rsidP="009A1268">
      <w:pPr>
        <w:pStyle w:val="Sinespaciado"/>
      </w:pPr>
    </w:p>
    <w:p w:rsidR="00741D01" w:rsidRDefault="00741D01" w:rsidP="009A1268">
      <w:pPr>
        <w:pStyle w:val="Sinespaciado"/>
      </w:pPr>
    </w:p>
    <w:p w:rsidR="009034E5" w:rsidRDefault="009034E5" w:rsidP="009A1268">
      <w:pPr>
        <w:pStyle w:val="Sinespaciado"/>
      </w:pPr>
    </w:p>
    <w:p w:rsidR="00741D01" w:rsidRDefault="00741D01" w:rsidP="009A1268">
      <w:pPr>
        <w:pStyle w:val="Sinespaciado"/>
      </w:pPr>
    </w:p>
    <w:p w:rsidR="00500B44" w:rsidRPr="00755DBC" w:rsidRDefault="00741D01" w:rsidP="009A1268">
      <w:pPr>
        <w:pStyle w:val="Sinespaciado"/>
        <w:rPr>
          <w:b/>
        </w:rPr>
      </w:pPr>
      <w:r>
        <w:rPr>
          <w:b/>
        </w:rPr>
        <w:t>D</w:t>
      </w:r>
      <w:r w:rsidR="00500B44" w:rsidRPr="00755DBC">
        <w:rPr>
          <w:b/>
        </w:rPr>
        <w:t>irección de Planificación Estratégica</w:t>
      </w:r>
    </w:p>
    <w:p w:rsidR="00500B44" w:rsidRPr="00755DBC" w:rsidRDefault="00500B44" w:rsidP="009A1268">
      <w:pPr>
        <w:pStyle w:val="Sinespaciado"/>
        <w:rPr>
          <w:b/>
        </w:rPr>
      </w:pPr>
      <w:bookmarkStart w:id="0" w:name="_GoBack"/>
      <w:bookmarkEnd w:id="0"/>
      <w:r w:rsidRPr="00755DBC">
        <w:rPr>
          <w:b/>
        </w:rPr>
        <w:t>Unidad de Participación Ciudadana</w:t>
      </w:r>
    </w:p>
    <w:p w:rsidR="00500B44" w:rsidRPr="00755DBC" w:rsidRDefault="00500B44" w:rsidP="009A1268">
      <w:pPr>
        <w:pStyle w:val="Sinespaciado"/>
        <w:rPr>
          <w:b/>
        </w:rPr>
      </w:pPr>
      <w:r w:rsidRPr="00755DBC">
        <w:rPr>
          <w:b/>
        </w:rPr>
        <w:t>Ministerio de Relaciones Exteriores</w:t>
      </w:r>
    </w:p>
    <w:sectPr w:rsidR="00500B44" w:rsidRPr="00755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7F86"/>
    <w:multiLevelType w:val="hybridMultilevel"/>
    <w:tmpl w:val="A0627D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8"/>
    <w:rsid w:val="000D329F"/>
    <w:rsid w:val="00187552"/>
    <w:rsid w:val="002217FF"/>
    <w:rsid w:val="00500B44"/>
    <w:rsid w:val="006D4518"/>
    <w:rsid w:val="00741D01"/>
    <w:rsid w:val="00755DBC"/>
    <w:rsid w:val="008F521D"/>
    <w:rsid w:val="009034E5"/>
    <w:rsid w:val="009A1268"/>
    <w:rsid w:val="00F3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8E2A33-47DF-46A4-B0E3-3ECBBF45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12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A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Andrade</dc:creator>
  <cp:keywords/>
  <dc:description/>
  <cp:lastModifiedBy>Mónica Andrade</cp:lastModifiedBy>
  <cp:revision>2</cp:revision>
  <cp:lastPrinted>2016-10-03T17:00:00Z</cp:lastPrinted>
  <dcterms:created xsi:type="dcterms:W3CDTF">2016-10-07T18:16:00Z</dcterms:created>
  <dcterms:modified xsi:type="dcterms:W3CDTF">2016-10-07T18:16:00Z</dcterms:modified>
</cp:coreProperties>
</file>